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60" w:rsidRDefault="001C3E60" w:rsidP="001C3E60">
      <w:pPr>
        <w:spacing w:line="276" w:lineRule="auto"/>
        <w:jc w:val="center"/>
      </w:pPr>
      <w:r>
        <w:rPr>
          <w:b/>
          <w:sz w:val="32"/>
          <w:szCs w:val="32"/>
        </w:rPr>
        <w:t>Protokol o udelení cien a výsledkov</w:t>
      </w:r>
    </w:p>
    <w:p w:rsidR="001C3E60" w:rsidRDefault="001C3E60" w:rsidP="001C3E60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Zlatá priadka 2020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</w:p>
    <w:p w:rsidR="001C3E60" w:rsidRDefault="001C3E60" w:rsidP="001C3E60">
      <w:pPr>
        <w:spacing w:after="0" w:line="276" w:lineRule="auto"/>
      </w:pPr>
      <w:r>
        <w:rPr>
          <w:b/>
          <w:color w:val="2E74B5"/>
          <w:szCs w:val="24"/>
        </w:rPr>
        <w:t>Identifikácia súťaže</w:t>
      </w:r>
    </w:p>
    <w:p w:rsidR="001C3E60" w:rsidRDefault="001C3E60" w:rsidP="001C3E60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:rsidR="001C3E60" w:rsidRDefault="001C3E60" w:rsidP="001C3E60">
      <w:pPr>
        <w:spacing w:after="0" w:line="276" w:lineRule="auto"/>
      </w:pPr>
      <w:r>
        <w:rPr>
          <w:b/>
          <w:szCs w:val="24"/>
        </w:rPr>
        <w:t xml:space="preserve">Región/kraj: </w:t>
      </w:r>
    </w:p>
    <w:p w:rsidR="001C3E60" w:rsidRDefault="001C3E60" w:rsidP="001C3E60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:rsidR="001C3E60" w:rsidRDefault="001C3E60" w:rsidP="001C3E60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Názov hlavného organizátora: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Adresa organizátora: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Zodpovedná osoba: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Telefónny kontakt:</w:t>
      </w:r>
    </w:p>
    <w:p w:rsidR="001C3E60" w:rsidRDefault="001C3E60" w:rsidP="001C3E60">
      <w:pPr>
        <w:spacing w:after="0" w:line="276" w:lineRule="auto"/>
      </w:pPr>
      <w:r>
        <w:rPr>
          <w:b/>
          <w:szCs w:val="24"/>
        </w:rPr>
        <w:t>E-mail:</w:t>
      </w: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Informácie o súťaži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Predseda odbornej poroty: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Členovia odbornej poroty: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</w:p>
    <w:p w:rsidR="001C3E60" w:rsidRDefault="001C3E60" w:rsidP="001C3E60">
      <w:pPr>
        <w:spacing w:after="0" w:line="276" w:lineRule="auto"/>
        <w:rPr>
          <w:b/>
          <w:szCs w:val="24"/>
        </w:rPr>
      </w:pPr>
    </w:p>
    <w:p w:rsidR="001C3E60" w:rsidRDefault="001C3E60" w:rsidP="001C3E60">
      <w:pPr>
        <w:spacing w:after="0" w:line="276" w:lineRule="auto"/>
        <w:rPr>
          <w:b/>
          <w:szCs w:val="24"/>
        </w:rPr>
      </w:pP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kolektívov: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účinkujúcich: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divákov:</w:t>
      </w:r>
    </w:p>
    <w:p w:rsidR="001C3E60" w:rsidRDefault="001C3E60" w:rsidP="001C3E60">
      <w:pPr>
        <w:spacing w:after="0" w:line="276" w:lineRule="auto"/>
        <w:rPr>
          <w:b/>
          <w:szCs w:val="24"/>
        </w:rPr>
      </w:pP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Výsledky súťaže</w:t>
      </w:r>
    </w:p>
    <w:p w:rsidR="001C3E60" w:rsidRDefault="001C3E60" w:rsidP="001C3E60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Priamy postup/Hlavná cena</w:t>
      </w:r>
      <w:r>
        <w:rPr>
          <w:b/>
          <w:bCs/>
        </w:rPr>
        <w:t>:</w:t>
      </w: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1C3E60" w:rsidRDefault="001C3E60" w:rsidP="001C3E60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Návrhy na postup</w:t>
      </w:r>
      <w:r>
        <w:rPr>
          <w:b/>
          <w:bCs/>
        </w:rPr>
        <w:t>:</w:t>
      </w: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1C3E60" w:rsidRDefault="001C3E60" w:rsidP="001C3E60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Zlaté pásmo (v prípade celoštátneho kola)</w:t>
      </w:r>
      <w:r>
        <w:rPr>
          <w:b/>
          <w:bCs/>
        </w:rPr>
        <w:t>:</w:t>
      </w:r>
    </w:p>
    <w:p w:rsidR="001C3E60" w:rsidRDefault="001C3E6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1C3E60" w:rsidRDefault="001C3E60" w:rsidP="001C3E60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Strieborné pásmo (v prípade celoštátneho kola)</w:t>
      </w:r>
      <w:r>
        <w:rPr>
          <w:b/>
          <w:bCs/>
        </w:rPr>
        <w:t>:</w:t>
      </w:r>
    </w:p>
    <w:p w:rsidR="001C3E60" w:rsidRDefault="001C3E6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1C3E60" w:rsidRDefault="001C3E60" w:rsidP="001C3E60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Bronzové pásmo (v prípade celoštátneho kola)</w:t>
      </w:r>
      <w:r>
        <w:rPr>
          <w:b/>
          <w:bCs/>
        </w:rPr>
        <w:t>:</w:t>
      </w:r>
    </w:p>
    <w:p w:rsidR="001C3E60" w:rsidRDefault="001C3E60" w:rsidP="001C3E60">
      <w:pPr>
        <w:spacing w:after="0" w:line="276" w:lineRule="auto"/>
        <w:rPr>
          <w:b/>
          <w:bCs/>
        </w:rPr>
      </w:pPr>
    </w:p>
    <w:p w:rsidR="002F6C10" w:rsidRDefault="002F6C10" w:rsidP="001C3E60">
      <w:pPr>
        <w:spacing w:after="0" w:line="276" w:lineRule="auto"/>
        <w:rPr>
          <w:b/>
          <w:bCs/>
        </w:rPr>
      </w:pPr>
    </w:p>
    <w:p w:rsidR="002F6C10" w:rsidRPr="00B13797" w:rsidRDefault="002F6C10" w:rsidP="001C3E60">
      <w:pPr>
        <w:spacing w:after="0" w:line="276" w:lineRule="auto"/>
        <w:rPr>
          <w:b/>
          <w:bCs/>
        </w:rPr>
      </w:pPr>
    </w:p>
    <w:p w:rsidR="001C3E60" w:rsidRPr="00402A53" w:rsidRDefault="001C3E60" w:rsidP="001C3E60">
      <w:pPr>
        <w:spacing w:after="0" w:line="276" w:lineRule="auto"/>
        <w:rPr>
          <w:b/>
          <w:szCs w:val="24"/>
        </w:rPr>
      </w:pPr>
      <w:r w:rsidRPr="00402A53">
        <w:rPr>
          <w:b/>
          <w:szCs w:val="24"/>
        </w:rPr>
        <w:t>Špeciálne ceny</w:t>
      </w: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</w:p>
    <w:p w:rsidR="002F6C10" w:rsidRDefault="002F6C10" w:rsidP="001C3E60">
      <w:pPr>
        <w:spacing w:after="0" w:line="276" w:lineRule="auto"/>
        <w:rPr>
          <w:b/>
          <w:color w:val="2E74B5"/>
          <w:szCs w:val="24"/>
        </w:rPr>
      </w:pPr>
    </w:p>
    <w:p w:rsidR="002F6C10" w:rsidRDefault="002F6C10" w:rsidP="001C3E60">
      <w:pPr>
        <w:spacing w:after="0" w:line="276" w:lineRule="auto"/>
        <w:rPr>
          <w:b/>
          <w:color w:val="2E74B5"/>
          <w:szCs w:val="24"/>
        </w:rPr>
      </w:pPr>
    </w:p>
    <w:p w:rsidR="001C3E60" w:rsidRDefault="001C3E60" w:rsidP="001C3E60">
      <w:pPr>
        <w:spacing w:after="0" w:line="276" w:lineRule="auto"/>
        <w:rPr>
          <w:szCs w:val="24"/>
        </w:rPr>
      </w:pPr>
    </w:p>
    <w:p w:rsidR="001C3E60" w:rsidRDefault="001C3E60" w:rsidP="001C3E60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:rsidR="001C3E60" w:rsidRDefault="001C3E60" w:rsidP="001C3E60">
      <w:pPr>
        <w:spacing w:after="0" w:line="276" w:lineRule="auto"/>
        <w:jc w:val="right"/>
        <w:rPr>
          <w:szCs w:val="24"/>
        </w:rPr>
      </w:pPr>
    </w:p>
    <w:p w:rsidR="001C3E60" w:rsidRDefault="001C3E60" w:rsidP="001C3E60">
      <w:pPr>
        <w:spacing w:after="0" w:line="276" w:lineRule="auto"/>
        <w:jc w:val="right"/>
        <w:rPr>
          <w:szCs w:val="24"/>
        </w:rPr>
      </w:pPr>
    </w:p>
    <w:p w:rsidR="001C3E60" w:rsidRDefault="001C3E60" w:rsidP="001C3E60">
      <w:pPr>
        <w:spacing w:after="0" w:line="276" w:lineRule="auto"/>
        <w:jc w:val="right"/>
        <w:rPr>
          <w:szCs w:val="24"/>
        </w:rPr>
      </w:pPr>
    </w:p>
    <w:p w:rsidR="001C3E60" w:rsidRDefault="001C3E60" w:rsidP="001C3E60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Povinné prílohy</w:t>
      </w:r>
    </w:p>
    <w:p w:rsidR="001C3E60" w:rsidRPr="00126097" w:rsidRDefault="001C3E60" w:rsidP="001C3E60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 w:rsidRPr="00126097">
        <w:rPr>
          <w:bCs/>
          <w:szCs w:val="24"/>
        </w:rPr>
        <w:t xml:space="preserve">Hodnotiaca správa </w:t>
      </w:r>
    </w:p>
    <w:p w:rsidR="001C3E60" w:rsidRPr="00402A53" w:rsidRDefault="002F6C10" w:rsidP="001C3E60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>Tabuľka postupujúcich kolektívov/jednotlivcov</w:t>
      </w:r>
      <w:bookmarkStart w:id="0" w:name="_GoBack"/>
      <w:bookmarkEnd w:id="0"/>
    </w:p>
    <w:p w:rsidR="001C3E60" w:rsidRPr="00402A53" w:rsidRDefault="001C3E60" w:rsidP="001C3E60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 w:rsidRPr="00402A53">
        <w:rPr>
          <w:bCs/>
          <w:szCs w:val="24"/>
        </w:rPr>
        <w:t>Videozáznam</w:t>
      </w:r>
      <w:r>
        <w:rPr>
          <w:bCs/>
          <w:szCs w:val="24"/>
        </w:rPr>
        <w:t xml:space="preserve"> </w:t>
      </w:r>
      <w:r w:rsidRPr="00402A53">
        <w:rPr>
          <w:bCs/>
          <w:szCs w:val="24"/>
        </w:rPr>
        <w:t>súťažných vystúpení (v prípade krajského kola)</w:t>
      </w:r>
    </w:p>
    <w:p w:rsidR="001C3E60" w:rsidRPr="00402A53" w:rsidRDefault="001C3E60" w:rsidP="001C3E60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 w:rsidRPr="00402A53">
        <w:rPr>
          <w:bCs/>
        </w:rPr>
        <w:t>Je možné priložiť aj propagačné materiály (pozvánka, bulletin, plagát a pod.)</w:t>
      </w:r>
    </w:p>
    <w:p w:rsidR="001C3E60" w:rsidRDefault="001C3E60" w:rsidP="001C3E60"/>
    <w:p w:rsidR="00645E60" w:rsidRDefault="00645E60"/>
    <w:sectPr w:rsidR="00645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6C10">
      <w:pPr>
        <w:spacing w:after="0" w:line="240" w:lineRule="auto"/>
      </w:pPr>
      <w:r>
        <w:separator/>
      </w:r>
    </w:p>
  </w:endnote>
  <w:endnote w:type="continuationSeparator" w:id="0">
    <w:p w:rsidR="00000000" w:rsidRDefault="002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Pr="00194F84" w:rsidRDefault="001C3E60" w:rsidP="00194F84">
    <w:pPr>
      <w:pStyle w:val="Pta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 w:rsidRPr="003F7D5B">
      <w:rPr>
        <w:rFonts w:ascii="Arial" w:hAnsi="Arial" w:cs="Arial"/>
        <w:sz w:val="16"/>
        <w:szCs w:val="16"/>
      </w:rPr>
      <w:t xml:space="preserve">Národné osvetové centrum </w:t>
    </w:r>
    <w:r w:rsidRPr="003F7D5B">
      <w:rPr>
        <w:rFonts w:ascii="Arial" w:hAnsi="Arial" w:cs="Arial"/>
        <w:sz w:val="16"/>
        <w:szCs w:val="16"/>
        <w:lang w:val="en-US"/>
      </w:rPr>
      <w:t>|</w:t>
    </w:r>
    <w:r w:rsidRPr="003F7D5B"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6C10">
      <w:pPr>
        <w:spacing w:after="0" w:line="240" w:lineRule="auto"/>
      </w:pPr>
      <w:r>
        <w:separator/>
      </w:r>
    </w:p>
  </w:footnote>
  <w:footnote w:type="continuationSeparator" w:id="0">
    <w:p w:rsidR="00000000" w:rsidRDefault="002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Default="001C3E60" w:rsidP="00194F84">
    <w:pPr>
      <w:pStyle w:val="Hlavika"/>
      <w:jc w:val="right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76509E" wp14:editId="43FF9C55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C_logo_biely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84" w:rsidRDefault="002F6C10" w:rsidP="00194F84">
    <w:pPr>
      <w:pStyle w:val="Hlavika"/>
      <w:jc w:val="right"/>
      <w:rPr>
        <w:rFonts w:cs="Calibri"/>
        <w:sz w:val="18"/>
        <w:szCs w:val="18"/>
      </w:rPr>
    </w:pPr>
  </w:p>
  <w:p w:rsidR="00194F84" w:rsidRDefault="002F6C10" w:rsidP="00194F84">
    <w:pPr>
      <w:pStyle w:val="Hlavika"/>
      <w:jc w:val="right"/>
    </w:pPr>
  </w:p>
  <w:p w:rsidR="00AC6569" w:rsidRDefault="002F6C1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1BFB"/>
    <w:multiLevelType w:val="hybridMultilevel"/>
    <w:tmpl w:val="5E30CAF6"/>
    <w:lvl w:ilvl="0" w:tplc="041B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60"/>
    <w:rsid w:val="000430FD"/>
    <w:rsid w:val="001C3E60"/>
    <w:rsid w:val="002F6C10"/>
    <w:rsid w:val="00645E60"/>
    <w:rsid w:val="00A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FF57"/>
  <w15:chartTrackingRefBased/>
  <w15:docId w15:val="{78B7FC7F-F66A-4F74-BADD-B0D9CEC3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E60"/>
    <w:pPr>
      <w:suppressAutoHyphens/>
      <w:spacing w:line="256" w:lineRule="auto"/>
    </w:pPr>
    <w:rPr>
      <w:rFonts w:ascii="Calibri" w:eastAsia="Calibri" w:hAnsi="Calibri"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C3E60"/>
    <w:pPr>
      <w:spacing w:after="0" w:line="240" w:lineRule="auto"/>
    </w:pPr>
    <w:rPr>
      <w:sz w:val="22"/>
    </w:rPr>
  </w:style>
  <w:style w:type="character" w:customStyle="1" w:styleId="HlavikaChar">
    <w:name w:val="Hlavička Char"/>
    <w:basedOn w:val="Predvolenpsmoodseku"/>
    <w:link w:val="Hlavika"/>
    <w:rsid w:val="001C3E60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rsid w:val="001C3E60"/>
    <w:pPr>
      <w:spacing w:after="0" w:line="240" w:lineRule="auto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1C3E6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2</cp:revision>
  <dcterms:created xsi:type="dcterms:W3CDTF">2019-10-31T09:34:00Z</dcterms:created>
  <dcterms:modified xsi:type="dcterms:W3CDTF">2019-11-07T14:15:00Z</dcterms:modified>
</cp:coreProperties>
</file>